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ED9E628" w:rsidR="00BB119C" w:rsidRPr="00BB119C" w:rsidRDefault="00B21951" w:rsidP="00BB119C">
      <w:pPr>
        <w:widowControl/>
        <w:shd w:val="clear" w:color="auto" w:fill="FFFFFF"/>
        <w:jc w:val="center"/>
        <w:rPr>
          <w:rFonts w:ascii="Times New Roman" w:eastAsia="標楷體" w:hAnsi="Times New Roman" w:cs="Times New Roman"/>
          <w:color w:val="212529"/>
          <w:kern w:val="0"/>
          <w:sz w:val="40"/>
          <w:szCs w:val="32"/>
        </w:rPr>
      </w:pPr>
      <w:r w:rsidRPr="00B21951">
        <w:rPr>
          <w:rFonts w:ascii="Times New Roman" w:eastAsia="標楷體" w:hAnsi="Times New Roman" w:cs="Times New Roman" w:hint="eastAsia"/>
          <w:color w:val="212529"/>
          <w:kern w:val="0"/>
          <w:sz w:val="40"/>
          <w:szCs w:val="32"/>
        </w:rPr>
        <w:t xml:space="preserve">115 </w:t>
      </w:r>
      <w:r w:rsidRPr="00B21951">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FE4563" w:rsidRPr="00FE456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826ED">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B623299" w14:textId="084AFACE" w:rsidR="00A44EE0" w:rsidRPr="00CB2899" w:rsidRDefault="00CB2899" w:rsidP="00A44EE0">
      <w:pPr>
        <w:widowControl/>
        <w:jc w:val="center"/>
        <w:rPr>
          <w:rFonts w:ascii="Times New Roman" w:eastAsia="標楷體" w:hAnsi="Times New Roman" w:cs="Times New Roman"/>
          <w:color w:val="212529"/>
          <w:kern w:val="0"/>
          <w:sz w:val="40"/>
          <w:szCs w:val="32"/>
        </w:rPr>
      </w:pPr>
      <w:r w:rsidRPr="00CB2899">
        <w:rPr>
          <w:rFonts w:ascii="Times New Roman" w:eastAsia="標楷體" w:hAnsi="Times New Roman" w:cs="Times New Roman"/>
          <w:color w:val="212529"/>
          <w:kern w:val="0"/>
          <w:sz w:val="40"/>
          <w:szCs w:val="32"/>
        </w:rPr>
        <w:t>lamolaini ta’alikiaeta ’Oponoho</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269181BF" w14:textId="77777777" w:rsidR="00CB2899" w:rsidRPr="00CB2899" w:rsidRDefault="00CB2899" w:rsidP="00CB2899">
      <w:pPr>
        <w:spacing w:line="720" w:lineRule="exact"/>
        <w:ind w:firstLineChars="200" w:firstLine="640"/>
        <w:rPr>
          <w:rFonts w:ascii="Times New Roman" w:eastAsia="Times New Roman" w:hAnsi="Times New Roman" w:cs="Times New Roman"/>
          <w:bCs/>
          <w:color w:val="000000" w:themeColor="text1"/>
          <w:sz w:val="32"/>
          <w:szCs w:val="32"/>
        </w:rPr>
      </w:pPr>
      <w:r w:rsidRPr="00CB2899">
        <w:rPr>
          <w:rFonts w:ascii="Times New Roman" w:eastAsia="Times New Roman" w:hAnsi="Times New Roman" w:cs="Times New Roman"/>
          <w:bCs/>
          <w:color w:val="000000" w:themeColor="text1"/>
          <w:sz w:val="32"/>
          <w:szCs w:val="32"/>
        </w:rPr>
        <w:t>’inai omia ana lo moadha olopo ’a omooa ta’olrolidha iki. mani pi’a ’ina’i “kani kapa’eengeni madhalame ta’olrota, kai laa poa todha’ane” ia. mani poa todha’ane. tomaao madho’a laalake ’avai la ’aolai. mani ia ’ina “ka pikoata? la mookaodhomita, kaolripimita, oaini ’acakelae ’i laalaketa?” ia omiilidhe. la makapilingadha caili mani poa pa’acakelae laalakelidha, ila ’apoocaonga dhoonai. mani akaalolohongai dhonalo ’a mamaidhainga lalakelidha.</w:t>
      </w:r>
    </w:p>
    <w:p w14:paraId="372B4A5A" w14:textId="77777777" w:rsidR="00CB2899" w:rsidRPr="00CB2899" w:rsidRDefault="00CB2899" w:rsidP="00CB2899">
      <w:pPr>
        <w:spacing w:line="720" w:lineRule="exact"/>
        <w:ind w:firstLineChars="200" w:firstLine="640"/>
        <w:rPr>
          <w:rFonts w:ascii="Times New Roman" w:eastAsia="Times New Roman" w:hAnsi="Times New Roman" w:cs="Times New Roman"/>
          <w:bCs/>
          <w:color w:val="000000" w:themeColor="text1"/>
          <w:sz w:val="32"/>
          <w:szCs w:val="32"/>
        </w:rPr>
      </w:pPr>
      <w:r w:rsidRPr="00CB2899">
        <w:rPr>
          <w:rFonts w:ascii="Times New Roman" w:eastAsia="Times New Roman" w:hAnsi="Times New Roman" w:cs="Times New Roman"/>
          <w:bCs/>
          <w:color w:val="000000" w:themeColor="text1"/>
          <w:sz w:val="32"/>
          <w:szCs w:val="32"/>
        </w:rPr>
        <w:t>kapatololo reea ’i lraodho. “kani aangai anai? loa moa cengele.” iidhe aidhanga. mani dhaace moa cengele “ma! ocao la ’apo’iiko.” mani ’oilri moa dha’anelidha, mani akeaketena omi’a anai. mani pa’olilio mia ’ina “kai poa tovaa.” olo oha’adha Latavelengae dhona’i vecenge ’i madho, kaparanaanae ’ipoto’ai madhao taleke. ’apakatolrolo “mooa ’i malramalra” ia. mani oa malramalra.</w:t>
      </w:r>
    </w:p>
    <w:p w14:paraId="12D0253E" w14:textId="77777777" w:rsidR="00CB2899" w:rsidRPr="00CB2899" w:rsidRDefault="00CB2899" w:rsidP="00CB2899">
      <w:pPr>
        <w:spacing w:line="720" w:lineRule="exact"/>
        <w:ind w:firstLineChars="200" w:firstLine="640"/>
        <w:rPr>
          <w:rFonts w:ascii="Times New Roman" w:eastAsia="Times New Roman" w:hAnsi="Times New Roman" w:cs="Times New Roman"/>
          <w:bCs/>
          <w:color w:val="000000" w:themeColor="text1"/>
          <w:sz w:val="32"/>
          <w:szCs w:val="32"/>
        </w:rPr>
      </w:pPr>
      <w:r w:rsidRPr="00CB2899">
        <w:rPr>
          <w:rFonts w:ascii="Times New Roman" w:eastAsia="Times New Roman" w:hAnsi="Times New Roman" w:cs="Times New Roman"/>
          <w:bCs/>
          <w:color w:val="000000" w:themeColor="text1"/>
          <w:sz w:val="32"/>
          <w:szCs w:val="32"/>
        </w:rPr>
        <w:t>maava’i makakiakiaiki lroongolae cokolo toloholrae. “’ah! ’aina api’ae’o ana ivoko, imia! naopi’imia’e.” mani iidhe. mani alra teketekilidhe ’ikolidha.</w:t>
      </w:r>
    </w:p>
    <w:p w14:paraId="563182B4" w14:textId="77777777" w:rsidR="00CB2899" w:rsidRPr="00CB2899" w:rsidRDefault="00CB2899" w:rsidP="00CB2899">
      <w:pPr>
        <w:spacing w:line="720" w:lineRule="exact"/>
        <w:ind w:firstLineChars="200" w:firstLine="640"/>
        <w:rPr>
          <w:rFonts w:ascii="Times New Roman" w:eastAsia="Times New Roman" w:hAnsi="Times New Roman" w:cs="Times New Roman"/>
          <w:bCs/>
          <w:color w:val="000000" w:themeColor="text1"/>
          <w:sz w:val="32"/>
          <w:szCs w:val="32"/>
        </w:rPr>
      </w:pPr>
      <w:r w:rsidRPr="00CB2899">
        <w:rPr>
          <w:rFonts w:ascii="Times New Roman" w:eastAsia="Times New Roman" w:hAnsi="Times New Roman" w:cs="Times New Roman"/>
          <w:bCs/>
          <w:color w:val="000000" w:themeColor="text1"/>
          <w:sz w:val="32"/>
          <w:szCs w:val="32"/>
        </w:rPr>
        <w:t xml:space="preserve">dhonai vilrilaenga mani kaava’inga ta’aliki </w:t>
      </w:r>
      <w:r w:rsidRPr="00CB2899">
        <w:rPr>
          <w:rFonts w:ascii="Times New Roman" w:eastAsia="Times New Roman" w:hAnsi="Times New Roman" w:cs="Times New Roman"/>
          <w:bCs/>
          <w:color w:val="000000" w:themeColor="text1"/>
          <w:sz w:val="32"/>
          <w:szCs w:val="32"/>
        </w:rPr>
        <w:t>valrisanae, tavalrangae ’i ’ava’alie, calraelrahe. mani kasakavalraenga dhona maoaoanga ’acakelae. lo siriridha dhoonai o’i a’olalai mani ’aela todha’ane. kai la takapangale a’olalai dhoonai, mani papicongo picongo todha’anae. mani kadhaonga dha’ane masakavalraenga.</w:t>
      </w:r>
    </w:p>
    <w:p w14:paraId="447022A9" w14:textId="77777777" w:rsidR="00CB2899" w:rsidRPr="00CB2899" w:rsidRDefault="00CB2899" w:rsidP="00CB2899">
      <w:pPr>
        <w:spacing w:line="720" w:lineRule="exact"/>
        <w:ind w:firstLineChars="200" w:firstLine="640"/>
        <w:rPr>
          <w:rFonts w:ascii="Times New Roman" w:eastAsia="Times New Roman" w:hAnsi="Times New Roman" w:cs="Times New Roman"/>
          <w:bCs/>
          <w:color w:val="000000" w:themeColor="text1"/>
          <w:sz w:val="32"/>
          <w:szCs w:val="32"/>
        </w:rPr>
      </w:pPr>
      <w:r w:rsidRPr="00CB2899">
        <w:rPr>
          <w:rFonts w:ascii="Times New Roman" w:eastAsia="Times New Roman" w:hAnsi="Times New Roman" w:cs="Times New Roman"/>
          <w:bCs/>
          <w:color w:val="000000" w:themeColor="text1"/>
          <w:sz w:val="32"/>
          <w:szCs w:val="32"/>
        </w:rPr>
        <w:t>mani kavalro ’ina </w:t>
      </w:r>
      <w:r w:rsidRPr="00CB2899">
        <w:rPr>
          <w:rFonts w:ascii="Times New Roman" w:eastAsia="Times New Roman" w:hAnsi="Times New Roman" w:cs="Times New Roman"/>
          <w:bCs/>
          <w:color w:val="000000" w:themeColor="text1"/>
          <w:sz w:val="32"/>
          <w:szCs w:val="32"/>
          <w:lang w:val="fr-FR"/>
        </w:rPr>
        <w:t>’</w:t>
      </w:r>
      <w:r w:rsidRPr="00CB2899">
        <w:rPr>
          <w:rFonts w:ascii="Times New Roman" w:eastAsia="Times New Roman" w:hAnsi="Times New Roman" w:cs="Times New Roman"/>
          <w:bCs/>
          <w:color w:val="000000" w:themeColor="text1"/>
          <w:sz w:val="32"/>
          <w:szCs w:val="32"/>
        </w:rPr>
        <w:t>Oponoho ta’asanga leleve. “pikoata ivoko ’ina’i? la amoka’etemita, loa poa paolodho ona ove’ekenomi Latavelelengae.” mani paolodho ove’ekelidha mani ’oilri. mani “loa poa Lakadhaalae ove’ekenomi!” ona ove’ekelidha Lakadhaalae ’italroolro calringaedha, mani poidhe paolodho. mani voake ’ina’i tamangoto’ae pavalriloe cavalriloe. mani odhipimita </w:t>
      </w:r>
      <w:r w:rsidRPr="00CB2899">
        <w:rPr>
          <w:rFonts w:ascii="Times New Roman" w:eastAsia="Times New Roman" w:hAnsi="Times New Roman" w:cs="Times New Roman"/>
          <w:bCs/>
          <w:color w:val="000000" w:themeColor="text1"/>
          <w:sz w:val="32"/>
          <w:szCs w:val="32"/>
          <w:lang w:val="fr-FR"/>
        </w:rPr>
        <w:t>’</w:t>
      </w:r>
      <w:r w:rsidRPr="00CB2899">
        <w:rPr>
          <w:rFonts w:ascii="Times New Roman" w:eastAsia="Times New Roman" w:hAnsi="Times New Roman" w:cs="Times New Roman"/>
          <w:bCs/>
          <w:color w:val="000000" w:themeColor="text1"/>
          <w:sz w:val="32"/>
          <w:szCs w:val="32"/>
        </w:rPr>
        <w:t>Oponoho.</w:t>
      </w:r>
    </w:p>
    <w:p w14:paraId="64D25D98" w14:textId="77777777" w:rsidR="002A09BA" w:rsidRDefault="002A09BA" w:rsidP="007C2A9A">
      <w:pPr>
        <w:spacing w:line="720" w:lineRule="exact"/>
        <w:ind w:firstLineChars="200" w:firstLine="480"/>
        <w:rPr>
          <w:rFonts w:ascii="Times New Roman" w:eastAsia="標楷體" w:hAnsi="Times New Roman" w:cs="Times New Roman"/>
          <w:lang w:val="fr-FR"/>
        </w:rPr>
      </w:pPr>
    </w:p>
    <w:p w14:paraId="1DE83A09" w14:textId="77777777" w:rsidR="002A09BA" w:rsidRDefault="002A09BA" w:rsidP="007C2A9A">
      <w:pPr>
        <w:spacing w:line="720" w:lineRule="exact"/>
        <w:ind w:firstLineChars="200" w:firstLine="480"/>
        <w:rPr>
          <w:rFonts w:ascii="Times New Roman" w:eastAsia="標楷體" w:hAnsi="Times New Roman" w:cs="Times New Roman"/>
          <w:lang w:val="fr-FR"/>
        </w:rPr>
      </w:pPr>
    </w:p>
    <w:p w14:paraId="51074287" w14:textId="77777777" w:rsidR="00CB2899" w:rsidRDefault="00CB2899" w:rsidP="007C2A9A">
      <w:pPr>
        <w:spacing w:line="720" w:lineRule="exact"/>
        <w:ind w:firstLineChars="200" w:firstLine="480"/>
        <w:rPr>
          <w:rFonts w:ascii="Times New Roman" w:eastAsia="標楷體" w:hAnsi="Times New Roman" w:cs="Times New Roman"/>
          <w:lang w:val="fr-FR"/>
        </w:rPr>
      </w:pPr>
    </w:p>
    <w:p w14:paraId="16AC1062" w14:textId="77777777" w:rsidR="00CB2899" w:rsidRPr="00CB2899" w:rsidRDefault="00CB2899" w:rsidP="007C2A9A">
      <w:pPr>
        <w:spacing w:line="720" w:lineRule="exact"/>
        <w:ind w:firstLineChars="200" w:firstLine="480"/>
        <w:rPr>
          <w:rFonts w:ascii="Times New Roman" w:eastAsia="標楷體" w:hAnsi="Times New Roman" w:cs="Times New Roman"/>
          <w:lang w:val="fr-FR"/>
        </w:rPr>
      </w:pPr>
    </w:p>
    <w:p w14:paraId="5B4C31BF" w14:textId="77777777" w:rsidR="00A44EE0" w:rsidRPr="00950D72" w:rsidRDefault="00A44EE0" w:rsidP="007C2A9A">
      <w:pPr>
        <w:spacing w:line="720" w:lineRule="exact"/>
        <w:ind w:firstLineChars="200" w:firstLine="480"/>
        <w:rPr>
          <w:rFonts w:ascii="Times New Roman" w:eastAsia="標楷體" w:hAnsi="Times New Roman" w:cs="Times New Roman"/>
          <w:lang w:val="fr-FR"/>
        </w:rPr>
      </w:pPr>
    </w:p>
    <w:p w14:paraId="496526E3" w14:textId="77777777" w:rsidR="007C2A9A" w:rsidRDefault="007C2A9A" w:rsidP="007C2A9A">
      <w:pPr>
        <w:spacing w:line="720" w:lineRule="exact"/>
        <w:ind w:firstLineChars="200" w:firstLine="480"/>
        <w:rPr>
          <w:rFonts w:ascii="Times New Roman" w:eastAsia="標楷體" w:hAnsi="Times New Roman" w:cs="Times New Roman"/>
          <w:lang w:val="fr-FR"/>
        </w:rPr>
      </w:pPr>
    </w:p>
    <w:p w14:paraId="38AEC8FD" w14:textId="77777777" w:rsidR="00A26C2C" w:rsidRPr="007C2A9A" w:rsidRDefault="00A26C2C" w:rsidP="007C2A9A">
      <w:pPr>
        <w:spacing w:line="720" w:lineRule="exact"/>
        <w:ind w:firstLineChars="200" w:firstLine="480"/>
        <w:rPr>
          <w:rFonts w:ascii="Times New Roman" w:eastAsia="標楷體" w:hAnsi="Times New Roman" w:cs="Times New Roman"/>
          <w:lang w:val="fr-FR"/>
        </w:rPr>
        <w:sectPr w:rsidR="00A26C2C" w:rsidRPr="007C2A9A" w:rsidSect="00F67523">
          <w:type w:val="continuous"/>
          <w:pgSz w:w="23811" w:h="16838" w:orient="landscape" w:code="8"/>
          <w:pgMar w:top="1134" w:right="1474" w:bottom="1134" w:left="1474" w:header="851" w:footer="992" w:gutter="0"/>
          <w:cols w:num="2" w:space="1201"/>
          <w:docGrid w:type="lines" w:linePitch="360"/>
        </w:sectPr>
      </w:pPr>
    </w:p>
    <w:p w14:paraId="24615679" w14:textId="49600D5F" w:rsidR="00BB119C" w:rsidRPr="00073B89" w:rsidRDefault="00B21951" w:rsidP="00BB119C">
      <w:pPr>
        <w:widowControl/>
        <w:shd w:val="clear" w:color="auto" w:fill="FFFFFF"/>
        <w:jc w:val="center"/>
        <w:rPr>
          <w:rFonts w:ascii="Times New Roman" w:eastAsia="標楷體" w:hAnsi="Times New Roman" w:cs="Times New Roman"/>
          <w:color w:val="212529"/>
          <w:kern w:val="0"/>
          <w:sz w:val="40"/>
          <w:szCs w:val="32"/>
        </w:rPr>
      </w:pPr>
      <w:r w:rsidRPr="00B21951">
        <w:rPr>
          <w:rFonts w:ascii="Times New Roman" w:eastAsia="標楷體" w:hAnsi="Times New Roman" w:cs="Times New Roman" w:hint="eastAsia"/>
          <w:color w:val="212529"/>
          <w:kern w:val="0"/>
          <w:sz w:val="40"/>
          <w:szCs w:val="32"/>
        </w:rPr>
        <w:lastRenderedPageBreak/>
        <w:t xml:space="preserve">115 </w:t>
      </w:r>
      <w:r w:rsidRPr="00B21951">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E2D79" w:rsidRPr="000E2D79">
        <w:rPr>
          <w:rFonts w:ascii="Times New Roman" w:eastAsia="標楷體" w:hAnsi="Times New Roman" w:cs="Times New Roman" w:hint="eastAsia"/>
          <w:color w:val="212529"/>
          <w:kern w:val="0"/>
          <w:sz w:val="40"/>
          <w:szCs w:val="32"/>
        </w:rPr>
        <w:t>萬山</w:t>
      </w:r>
      <w:r w:rsidR="008B69A5" w:rsidRPr="008B69A5">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8340D7" w:rsidRPr="008340D7">
        <w:rPr>
          <w:rFonts w:ascii="Times New Roman" w:eastAsia="標楷體" w:hAnsi="Times New Roman" w:cs="Times New Roman" w:hint="eastAsia"/>
          <w:color w:val="212529"/>
          <w:kern w:val="0"/>
          <w:sz w:val="40"/>
          <w:szCs w:val="32"/>
        </w:rPr>
        <w:t>國</w:t>
      </w:r>
      <w:r w:rsidR="00FE4563" w:rsidRPr="00FE456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826ED">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45D6E837" w:rsidR="00BB119C" w:rsidRPr="00BB119C" w:rsidRDefault="00CB2899" w:rsidP="00BB119C">
      <w:pPr>
        <w:widowControl/>
        <w:shd w:val="clear" w:color="auto" w:fill="FFFFFF"/>
        <w:jc w:val="center"/>
        <w:rPr>
          <w:rFonts w:ascii="Times New Roman" w:eastAsia="標楷體" w:hAnsi="Times New Roman" w:cs="Times New Roman"/>
          <w:color w:val="212529"/>
          <w:kern w:val="0"/>
          <w:sz w:val="40"/>
          <w:szCs w:val="32"/>
        </w:rPr>
      </w:pPr>
      <w:r w:rsidRPr="00CB2899">
        <w:rPr>
          <w:rFonts w:ascii="Times New Roman" w:eastAsia="標楷體" w:hAnsi="Times New Roman" w:cs="Times New Roman"/>
          <w:color w:val="212529"/>
          <w:kern w:val="0"/>
          <w:sz w:val="40"/>
          <w:szCs w:val="32"/>
        </w:rPr>
        <w:t>咱們萬山的來源傳說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7B3D4E54" w:rsidR="00983F62" w:rsidRPr="00A26C2C" w:rsidRDefault="00CB2899" w:rsidP="00CB2899">
      <w:pPr>
        <w:widowControl/>
        <w:shd w:val="clear" w:color="auto" w:fill="FFFFFF"/>
        <w:spacing w:line="720" w:lineRule="exact"/>
        <w:ind w:firstLineChars="200" w:firstLine="640"/>
        <w:rPr>
          <w:rFonts w:ascii="標楷體" w:eastAsia="標楷體" w:hAnsi="標楷體" w:cs="Times New Roman"/>
        </w:rPr>
      </w:pPr>
      <w:r w:rsidRPr="00CB2899">
        <w:rPr>
          <w:rFonts w:ascii="標楷體" w:eastAsia="標楷體" w:hAnsi="標楷體" w:cs="Times New Roman"/>
          <w:color w:val="212529"/>
          <w:kern w:val="0"/>
          <w:sz w:val="32"/>
          <w:szCs w:val="32"/>
        </w:rPr>
        <w:t>敘述舊萬山起源傳說，源自一位男子去打獵，因為狗待在該處，於是就留在原地建屋。某天，發現聚落下方冒出炊煙，才發現那裡也有住人，而且是長有尾巴的人。後續又有來自不同地區的人遷居過來，逐漸形成現在的聚落。而後聚落發生洪水，</w:t>
      </w:r>
      <w:r w:rsidRPr="00CB2899">
        <w:rPr>
          <w:rFonts w:ascii="標楷體" w:eastAsia="標楷體" w:hAnsi="標楷體" w:cs="Times New Roman"/>
          <w:color w:val="212529"/>
          <w:kern w:val="0"/>
          <w:sz w:val="32"/>
          <w:szCs w:val="32"/>
          <w:lang w:val="fr-FR"/>
        </w:rPr>
        <w:t>Lakadhaalae</w:t>
      </w:r>
      <w:r w:rsidRPr="00CB2899">
        <w:rPr>
          <w:rFonts w:ascii="標楷體" w:eastAsia="標楷體" w:hAnsi="標楷體" w:cs="Times New Roman"/>
          <w:color w:val="212529"/>
          <w:kern w:val="0"/>
          <w:sz w:val="32"/>
          <w:szCs w:val="32"/>
        </w:rPr>
        <w:t>家的豬隻衝破洪水拯救了萬山人們。</w:t>
      </w:r>
    </w:p>
    <w:sectPr w:rsidR="00983F62" w:rsidRPr="00A26C2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06EE4" w14:textId="77777777" w:rsidR="00A44EE0" w:rsidRDefault="00A44EE0" w:rsidP="00A44EE0">
      <w:r>
        <w:separator/>
      </w:r>
    </w:p>
  </w:endnote>
  <w:endnote w:type="continuationSeparator" w:id="0">
    <w:p w14:paraId="1C2AAC72" w14:textId="77777777" w:rsidR="00A44EE0" w:rsidRDefault="00A44EE0" w:rsidP="00A4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B9A6" w14:textId="77777777" w:rsidR="00A44EE0" w:rsidRDefault="00A44EE0" w:rsidP="00A44EE0">
      <w:r>
        <w:separator/>
      </w:r>
    </w:p>
  </w:footnote>
  <w:footnote w:type="continuationSeparator" w:id="0">
    <w:p w14:paraId="1EC3ED98" w14:textId="77777777" w:rsidR="00A44EE0" w:rsidRDefault="00A44EE0" w:rsidP="00A44E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79"/>
    <w:rsid w:val="000E3352"/>
    <w:rsid w:val="000E7E89"/>
    <w:rsid w:val="000F090B"/>
    <w:rsid w:val="0010610B"/>
    <w:rsid w:val="001149E3"/>
    <w:rsid w:val="001170FC"/>
    <w:rsid w:val="001301E8"/>
    <w:rsid w:val="001313BC"/>
    <w:rsid w:val="00133242"/>
    <w:rsid w:val="00140D7E"/>
    <w:rsid w:val="0014783E"/>
    <w:rsid w:val="001850FF"/>
    <w:rsid w:val="00194993"/>
    <w:rsid w:val="00196E16"/>
    <w:rsid w:val="001A746F"/>
    <w:rsid w:val="001A751C"/>
    <w:rsid w:val="001B36A1"/>
    <w:rsid w:val="001C1E8D"/>
    <w:rsid w:val="001C48DF"/>
    <w:rsid w:val="001D37FA"/>
    <w:rsid w:val="00210F36"/>
    <w:rsid w:val="002205F0"/>
    <w:rsid w:val="0022278C"/>
    <w:rsid w:val="0023719E"/>
    <w:rsid w:val="00241BD2"/>
    <w:rsid w:val="00253C73"/>
    <w:rsid w:val="00276FA0"/>
    <w:rsid w:val="002950DD"/>
    <w:rsid w:val="002A09BA"/>
    <w:rsid w:val="002A78D3"/>
    <w:rsid w:val="002B45AA"/>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6265"/>
    <w:rsid w:val="00404F82"/>
    <w:rsid w:val="004057B8"/>
    <w:rsid w:val="00413779"/>
    <w:rsid w:val="0041479B"/>
    <w:rsid w:val="00422116"/>
    <w:rsid w:val="0043122E"/>
    <w:rsid w:val="00454773"/>
    <w:rsid w:val="00464135"/>
    <w:rsid w:val="004958E4"/>
    <w:rsid w:val="004A08D7"/>
    <w:rsid w:val="004B1188"/>
    <w:rsid w:val="004C6FAB"/>
    <w:rsid w:val="004E1E98"/>
    <w:rsid w:val="004F5ABA"/>
    <w:rsid w:val="00571940"/>
    <w:rsid w:val="005A16C9"/>
    <w:rsid w:val="005B1743"/>
    <w:rsid w:val="005B4153"/>
    <w:rsid w:val="005B618B"/>
    <w:rsid w:val="005E3094"/>
    <w:rsid w:val="00625689"/>
    <w:rsid w:val="00633AA3"/>
    <w:rsid w:val="00646ED3"/>
    <w:rsid w:val="006672F5"/>
    <w:rsid w:val="00673C42"/>
    <w:rsid w:val="00674B80"/>
    <w:rsid w:val="00680331"/>
    <w:rsid w:val="006935D2"/>
    <w:rsid w:val="006B30F7"/>
    <w:rsid w:val="006C5609"/>
    <w:rsid w:val="006C5E04"/>
    <w:rsid w:val="006D469F"/>
    <w:rsid w:val="006F6F07"/>
    <w:rsid w:val="00731F94"/>
    <w:rsid w:val="00740509"/>
    <w:rsid w:val="007523FC"/>
    <w:rsid w:val="00763B59"/>
    <w:rsid w:val="00770228"/>
    <w:rsid w:val="00781620"/>
    <w:rsid w:val="007846F6"/>
    <w:rsid w:val="0078622D"/>
    <w:rsid w:val="0079685C"/>
    <w:rsid w:val="007A525A"/>
    <w:rsid w:val="007A785A"/>
    <w:rsid w:val="007C2A9A"/>
    <w:rsid w:val="007E5A52"/>
    <w:rsid w:val="007F6596"/>
    <w:rsid w:val="008340D7"/>
    <w:rsid w:val="00837774"/>
    <w:rsid w:val="00843671"/>
    <w:rsid w:val="008447F4"/>
    <w:rsid w:val="00846964"/>
    <w:rsid w:val="008663F7"/>
    <w:rsid w:val="0088108B"/>
    <w:rsid w:val="00886EBC"/>
    <w:rsid w:val="00887F38"/>
    <w:rsid w:val="008919D9"/>
    <w:rsid w:val="008B69A5"/>
    <w:rsid w:val="008D0FA8"/>
    <w:rsid w:val="008D3F9D"/>
    <w:rsid w:val="008E5C70"/>
    <w:rsid w:val="009163DE"/>
    <w:rsid w:val="009200A3"/>
    <w:rsid w:val="009226F5"/>
    <w:rsid w:val="00922ACB"/>
    <w:rsid w:val="00923B64"/>
    <w:rsid w:val="00947643"/>
    <w:rsid w:val="00950D72"/>
    <w:rsid w:val="00951C97"/>
    <w:rsid w:val="009826ED"/>
    <w:rsid w:val="00983F62"/>
    <w:rsid w:val="00985281"/>
    <w:rsid w:val="00A2061F"/>
    <w:rsid w:val="00A26C2C"/>
    <w:rsid w:val="00A40F39"/>
    <w:rsid w:val="00A44EE0"/>
    <w:rsid w:val="00A54252"/>
    <w:rsid w:val="00A7546C"/>
    <w:rsid w:val="00A850A5"/>
    <w:rsid w:val="00A905F9"/>
    <w:rsid w:val="00AA5EA1"/>
    <w:rsid w:val="00AC1BD3"/>
    <w:rsid w:val="00AF5950"/>
    <w:rsid w:val="00AF6852"/>
    <w:rsid w:val="00B12A43"/>
    <w:rsid w:val="00B12BCB"/>
    <w:rsid w:val="00B172C9"/>
    <w:rsid w:val="00B21951"/>
    <w:rsid w:val="00B403CE"/>
    <w:rsid w:val="00B4326C"/>
    <w:rsid w:val="00B62A97"/>
    <w:rsid w:val="00B66B6C"/>
    <w:rsid w:val="00B752A9"/>
    <w:rsid w:val="00B81402"/>
    <w:rsid w:val="00B85EE6"/>
    <w:rsid w:val="00BB119C"/>
    <w:rsid w:val="00BB2265"/>
    <w:rsid w:val="00BC0419"/>
    <w:rsid w:val="00BC161F"/>
    <w:rsid w:val="00BD1221"/>
    <w:rsid w:val="00BD6A20"/>
    <w:rsid w:val="00BD6B3C"/>
    <w:rsid w:val="00BE2A8C"/>
    <w:rsid w:val="00BE5286"/>
    <w:rsid w:val="00BF1F3E"/>
    <w:rsid w:val="00C00314"/>
    <w:rsid w:val="00C768C6"/>
    <w:rsid w:val="00C80F2C"/>
    <w:rsid w:val="00C84852"/>
    <w:rsid w:val="00C91A4D"/>
    <w:rsid w:val="00C92E8C"/>
    <w:rsid w:val="00CB2899"/>
    <w:rsid w:val="00CB6662"/>
    <w:rsid w:val="00CD5C2C"/>
    <w:rsid w:val="00CD7459"/>
    <w:rsid w:val="00CE59EF"/>
    <w:rsid w:val="00CF0DC9"/>
    <w:rsid w:val="00CF39F7"/>
    <w:rsid w:val="00D00300"/>
    <w:rsid w:val="00D12989"/>
    <w:rsid w:val="00D202C3"/>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4563"/>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A44EE0"/>
    <w:pPr>
      <w:tabs>
        <w:tab w:val="center" w:pos="4153"/>
        <w:tab w:val="right" w:pos="8306"/>
      </w:tabs>
      <w:snapToGrid w:val="0"/>
    </w:pPr>
    <w:rPr>
      <w:sz w:val="20"/>
      <w:szCs w:val="20"/>
    </w:rPr>
  </w:style>
  <w:style w:type="character" w:customStyle="1" w:styleId="a5">
    <w:name w:val="頁首 字元"/>
    <w:basedOn w:val="a0"/>
    <w:link w:val="a4"/>
    <w:uiPriority w:val="99"/>
    <w:rsid w:val="00A44EE0"/>
    <w:rPr>
      <w:sz w:val="20"/>
      <w:szCs w:val="20"/>
    </w:rPr>
  </w:style>
  <w:style w:type="paragraph" w:styleId="a6">
    <w:name w:val="footer"/>
    <w:basedOn w:val="a"/>
    <w:link w:val="a7"/>
    <w:uiPriority w:val="99"/>
    <w:unhideWhenUsed/>
    <w:rsid w:val="00A44EE0"/>
    <w:pPr>
      <w:tabs>
        <w:tab w:val="center" w:pos="4153"/>
        <w:tab w:val="right" w:pos="8306"/>
      </w:tabs>
      <w:snapToGrid w:val="0"/>
    </w:pPr>
    <w:rPr>
      <w:sz w:val="20"/>
      <w:szCs w:val="20"/>
    </w:rPr>
  </w:style>
  <w:style w:type="character" w:customStyle="1" w:styleId="a7">
    <w:name w:val="頁尾 字元"/>
    <w:basedOn w:val="a0"/>
    <w:link w:val="a6"/>
    <w:uiPriority w:val="99"/>
    <w:rsid w:val="00A44E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13137780">
      <w:bodyDiv w:val="1"/>
      <w:marLeft w:val="0"/>
      <w:marRight w:val="0"/>
      <w:marTop w:val="0"/>
      <w:marBottom w:val="0"/>
      <w:divBdr>
        <w:top w:val="none" w:sz="0" w:space="0" w:color="auto"/>
        <w:left w:val="none" w:sz="0" w:space="0" w:color="auto"/>
        <w:bottom w:val="none" w:sz="0" w:space="0" w:color="auto"/>
        <w:right w:val="none" w:sz="0" w:space="0" w:color="auto"/>
      </w:divBdr>
    </w:div>
    <w:div w:id="151533859">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0093998">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363255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066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9573325">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105654">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5454113">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992680363">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820232">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9934184">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0534832">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64243716">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4996297">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5622917">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9FDEF-1F21-4DAC-A5A4-59ECAB59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2026-05-19T07:24:00Z</dcterms:created>
  <dcterms:modified xsi:type="dcterms:W3CDTF">2026-06-30T02:52:00Z</dcterms:modified>
</cp:coreProperties>
</file>